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B" w:rsidRDefault="00426642" w:rsidP="004266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Příjmení a jméno: </w:t>
      </w:r>
      <w:r w:rsidR="00BE556F">
        <w:rPr>
          <w:rFonts w:ascii="Times New Roman" w:hAnsi="Times New Roman" w:cs="Times New Roman"/>
          <w:b/>
        </w:rPr>
        <w:t>__</w:t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</w:r>
      <w:r w:rsidR="00BE556F">
        <w:rPr>
          <w:rFonts w:ascii="Times New Roman" w:hAnsi="Times New Roman" w:cs="Times New Roman"/>
          <w:b/>
        </w:rPr>
        <w:softHyphen/>
        <w:t>_________________________________________________________________</w:t>
      </w:r>
    </w:p>
    <w:p w:rsidR="00426642" w:rsidRDefault="00426642" w:rsidP="004266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narození: </w:t>
      </w:r>
      <w:r w:rsidR="00BE556F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 xml:space="preserve">__________ rodné číslo: </w:t>
      </w:r>
      <w:r w:rsidR="00BE556F">
        <w:rPr>
          <w:rFonts w:ascii="Times New Roman" w:hAnsi="Times New Roman" w:cs="Times New Roman"/>
          <w:b/>
        </w:rPr>
        <w:t>_________________</w:t>
      </w:r>
      <w:r w:rsidR="003B6CE2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</w:t>
      </w:r>
    </w:p>
    <w:p w:rsidR="00426642" w:rsidRDefault="00426642" w:rsidP="004266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Místo narození: </w:t>
      </w:r>
      <w:r w:rsidR="00BE556F">
        <w:rPr>
          <w:rFonts w:ascii="Times New Roman" w:hAnsi="Times New Roman" w:cs="Times New Roman"/>
          <w:b/>
        </w:rPr>
        <w:t>_____________</w:t>
      </w:r>
      <w:r w:rsidR="00070A27">
        <w:rPr>
          <w:rFonts w:ascii="Times New Roman" w:hAnsi="Times New Roman" w:cs="Times New Roman"/>
          <w:b/>
        </w:rPr>
        <w:t>___</w:t>
      </w:r>
      <w:r w:rsidR="00FF6C87">
        <w:rPr>
          <w:rFonts w:ascii="Times New Roman" w:hAnsi="Times New Roman" w:cs="Times New Roman"/>
          <w:b/>
        </w:rPr>
        <w:t xml:space="preserve">________ pojišťovna: </w:t>
      </w:r>
      <w:r w:rsidR="00BE556F">
        <w:rPr>
          <w:rFonts w:ascii="Times New Roman" w:hAnsi="Times New Roman" w:cs="Times New Roman"/>
          <w:b/>
        </w:rPr>
        <w:t>________________</w:t>
      </w:r>
      <w:r w:rsidR="00070A27">
        <w:rPr>
          <w:rFonts w:ascii="Times New Roman" w:hAnsi="Times New Roman" w:cs="Times New Roman"/>
          <w:b/>
        </w:rPr>
        <w:t>__________________</w:t>
      </w:r>
    </w:p>
    <w:p w:rsidR="00426642" w:rsidRDefault="00426642" w:rsidP="0042664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Trvalé bydliště: </w:t>
      </w:r>
      <w:r w:rsidR="00BE556F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426642" w:rsidRDefault="00426642" w:rsidP="0042664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43A3" w:rsidRDefault="006343A3" w:rsidP="004266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Diagnóza </w:t>
      </w:r>
      <w:r>
        <w:rPr>
          <w:rFonts w:ascii="Times New Roman" w:hAnsi="Times New Roman" w:cs="Times New Roman"/>
        </w:rPr>
        <w:t>(česky), statistická značka hlavní choroby dle MKN</w:t>
      </w:r>
    </w:p>
    <w:p w:rsidR="006343A3" w:rsidRDefault="006343A3" w:rsidP="004266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29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r w:rsidR="000172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..…</w:t>
      </w:r>
    </w:p>
    <w:p w:rsidR="00426642" w:rsidRDefault="00426642" w:rsidP="004266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Anamnéza </w:t>
      </w:r>
      <w:r>
        <w:rPr>
          <w:rFonts w:ascii="Times New Roman" w:hAnsi="Times New Roman" w:cs="Times New Roman"/>
        </w:rPr>
        <w:t>(rodinná, osobní, pracovní): …………………………………………………………</w:t>
      </w:r>
      <w:r w:rsidR="0001729A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</w:t>
      </w:r>
      <w:r w:rsidR="006343A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proofErr w:type="gramEnd"/>
    </w:p>
    <w:p w:rsidR="00426642" w:rsidRDefault="00426642" w:rsidP="00426642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</w:t>
      </w:r>
      <w:r w:rsidR="0001729A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…………..……</w:t>
      </w:r>
    </w:p>
    <w:p w:rsidR="00426642" w:rsidRDefault="00426642" w:rsidP="00426642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Objektivní nález </w:t>
      </w:r>
      <w:r>
        <w:rPr>
          <w:rFonts w:ascii="Times New Roman" w:hAnsi="Times New Roman" w:cs="Times New Roman"/>
        </w:rPr>
        <w:t xml:space="preserve">(status </w:t>
      </w:r>
      <w:proofErr w:type="spellStart"/>
      <w:r>
        <w:rPr>
          <w:rFonts w:ascii="Times New Roman" w:hAnsi="Times New Roman" w:cs="Times New Roman"/>
        </w:rPr>
        <w:t>praesens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generalis</w:t>
      </w:r>
      <w:proofErr w:type="spellEnd"/>
      <w:r>
        <w:rPr>
          <w:rFonts w:ascii="Times New Roman" w:hAnsi="Times New Roman" w:cs="Times New Roman"/>
        </w:rPr>
        <w:t xml:space="preserve">, v př. orgánového postižení i status </w:t>
      </w:r>
      <w:proofErr w:type="spellStart"/>
      <w:r>
        <w:rPr>
          <w:rFonts w:ascii="Times New Roman" w:hAnsi="Times New Roman" w:cs="Times New Roman"/>
        </w:rPr>
        <w:t>localis</w:t>
      </w:r>
      <w:proofErr w:type="spellEnd"/>
      <w:r>
        <w:rPr>
          <w:rFonts w:ascii="Times New Roman" w:hAnsi="Times New Roman" w:cs="Times New Roman"/>
        </w:rPr>
        <w:t>)</w:t>
      </w:r>
    </w:p>
    <w:p w:rsidR="0001729A" w:rsidRDefault="006343A3" w:rsidP="006343A3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 w:rsidR="0001729A">
        <w:rPr>
          <w:rFonts w:ascii="Times New Roman" w:hAnsi="Times New Roman" w:cs="Times New Roman"/>
        </w:rPr>
        <w:t>……………………………………………………………………………………………………..…………………………………………………………………………………………………………..……………………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……………………………………………………………………………………………..………………………………………………………………………………………………</w:t>
      </w:r>
      <w:r w:rsidR="0001729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</w:t>
      </w:r>
      <w:r w:rsidR="0001729A">
        <w:rPr>
          <w:rFonts w:ascii="Times New Roman" w:hAnsi="Times New Roman" w:cs="Times New Roman"/>
        </w:rPr>
        <w:t>…</w:t>
      </w:r>
    </w:p>
    <w:p w:rsidR="006343A3" w:rsidRDefault="0001729A" w:rsidP="006343A3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Duševní stav</w:t>
      </w:r>
      <w:r>
        <w:rPr>
          <w:rFonts w:ascii="Times New Roman" w:hAnsi="Times New Roman" w:cs="Times New Roman"/>
        </w:rPr>
        <w:t xml:space="preserve"> (popř. projevy narušující kolektivní soužití) ……………………………………</w:t>
      </w:r>
      <w:proofErr w:type="gramStart"/>
      <w:r>
        <w:rPr>
          <w:rFonts w:ascii="Times New Roman" w:hAnsi="Times New Roman" w:cs="Times New Roman"/>
        </w:rPr>
        <w:t>…..…</w:t>
      </w:r>
      <w:proofErr w:type="gramEnd"/>
      <w:r>
        <w:rPr>
          <w:rFonts w:ascii="Times New Roman" w:hAnsi="Times New Roman" w:cs="Times New Roman"/>
        </w:rPr>
        <w:t>………</w:t>
      </w:r>
    </w:p>
    <w:p w:rsidR="0001729A" w:rsidRDefault="0001729A" w:rsidP="0001729A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...……..…</w:t>
      </w:r>
    </w:p>
    <w:p w:rsidR="00AB0E76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MOBILITA</w:t>
      </w:r>
      <w:r w:rsidR="0001729A">
        <w:rPr>
          <w:rFonts w:ascii="Times New Roman" w:hAnsi="Times New Roman" w:cs="Times New Roman"/>
          <w:b/>
        </w:rPr>
        <w:t xml:space="preserve">: </w:t>
      </w:r>
      <w:r w:rsidR="00EB19A3">
        <w:rPr>
          <w:rFonts w:ascii="Times New Roman" w:hAnsi="Times New Roman" w:cs="Times New Roman"/>
        </w:rPr>
        <w:tab/>
        <w:t>MOBILNÍ</w:t>
      </w:r>
      <w:r w:rsidR="00EB19A3">
        <w:rPr>
          <w:rFonts w:ascii="Times New Roman" w:hAnsi="Times New Roman" w:cs="Times New Roman"/>
        </w:rPr>
        <w:tab/>
        <w:t>samostatně</w:t>
      </w:r>
      <w:r w:rsidR="00EB19A3">
        <w:rPr>
          <w:rFonts w:ascii="Times New Roman" w:hAnsi="Times New Roman" w:cs="Times New Roman"/>
        </w:rPr>
        <w:tab/>
      </w:r>
      <w:r w:rsidR="00EB19A3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ANO</w:t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NE</w:t>
      </w:r>
    </w:p>
    <w:p w:rsidR="0001729A" w:rsidRDefault="00EB19A3" w:rsidP="00DD7CB7">
      <w:pPr>
        <w:spacing w:after="120"/>
        <w:ind w:left="2124" w:right="-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pomocí druhé osoby</w:t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ANO</w:t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NE</w:t>
      </w:r>
    </w:p>
    <w:p w:rsidR="00EB3EEA" w:rsidRDefault="00EB3EEA" w:rsidP="00EB3EEA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Schopen samostatného pohybu v invalidním vozíku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EB3EEA" w:rsidRDefault="00EB3EEA" w:rsidP="00EB3EEA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Pomůcky při chůzi: ………………………………………………………………………………………….</w:t>
      </w:r>
    </w:p>
    <w:p w:rsidR="00EB3EEA" w:rsidRDefault="00EB19A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0E76" w:rsidRDefault="00EB19A3" w:rsidP="00EB3EEA">
      <w:pPr>
        <w:spacing w:after="120"/>
        <w:ind w:left="708" w:right="-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IMOBILNÍ</w:t>
      </w:r>
      <w:r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 xml:space="preserve">upoután k lůžku </w:t>
      </w:r>
      <w:r w:rsidR="00AB0E76">
        <w:rPr>
          <w:rFonts w:ascii="Times New Roman" w:hAnsi="Times New Roman" w:cs="Times New Roman"/>
        </w:rPr>
        <w:tab/>
        <w:t>TRVALE:</w:t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ANO</w:t>
      </w:r>
      <w:r w:rsidR="00AB0E76">
        <w:rPr>
          <w:rFonts w:ascii="Times New Roman" w:hAnsi="Times New Roman" w:cs="Times New Roman"/>
        </w:rPr>
        <w:tab/>
      </w:r>
      <w:r w:rsidR="00AB0E76">
        <w:rPr>
          <w:rFonts w:ascii="Times New Roman" w:hAnsi="Times New Roman" w:cs="Times New Roman"/>
        </w:rPr>
        <w:tab/>
        <w:t>NE</w:t>
      </w:r>
      <w:r w:rsidR="00AB0E76">
        <w:rPr>
          <w:rFonts w:ascii="Times New Roman" w:hAnsi="Times New Roman" w:cs="Times New Roman"/>
        </w:rPr>
        <w:tab/>
      </w:r>
    </w:p>
    <w:p w:rsidR="00EB19A3" w:rsidRDefault="00AB0E76" w:rsidP="00DD7CB7">
      <w:pPr>
        <w:spacing w:after="120"/>
        <w:ind w:left="4248" w:right="-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PŘEVÁŽNĚ: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EB3EEA" w:rsidRDefault="00EB3EEA" w:rsidP="00DD7CB7">
      <w:pPr>
        <w:spacing w:after="120"/>
        <w:ind w:right="-142"/>
        <w:jc w:val="both"/>
        <w:rPr>
          <w:rFonts w:ascii="Times New Roman" w:hAnsi="Times New Roman" w:cs="Times New Roman"/>
          <w:b/>
        </w:rPr>
      </w:pP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ORIENTACE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OSOBOU: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ČÁSTEČNĚ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MÍSTEM: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ČÁSTEČNĚ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ČASEM: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ČÁSTEČNĚ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3B6CE2" w:rsidRDefault="003B6CE2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 w:rsidRPr="00356D63">
        <w:rPr>
          <w:rFonts w:ascii="Times New Roman" w:hAnsi="Times New Roman" w:cs="Times New Roman"/>
          <w:b/>
        </w:rPr>
        <w:t>KONTINENTNÍ</w:t>
      </w:r>
      <w:r w:rsidRPr="00356D63">
        <w:rPr>
          <w:rFonts w:ascii="Times New Roman" w:hAnsi="Times New Roman" w:cs="Times New Roman"/>
          <w:b/>
        </w:rPr>
        <w:tab/>
      </w:r>
      <w:r w:rsidR="00C30088">
        <w:rPr>
          <w:rFonts w:ascii="Times New Roman" w:hAnsi="Times New Roman" w:cs="Times New Roman"/>
          <w:b/>
        </w:rPr>
        <w:tab/>
      </w:r>
      <w:r w:rsidRPr="00356D63">
        <w:rPr>
          <w:rFonts w:ascii="Times New Roman" w:hAnsi="Times New Roman" w:cs="Times New Roman"/>
          <w:b/>
        </w:rPr>
        <w:t>INKONTINENTNÍ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5668" w:rsidRDefault="00495668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ČÁSTEČNĚ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495668" w:rsidRDefault="00495668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STOLICE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ČÁSTEČNĚ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3B6CE2" w:rsidRDefault="003B6CE2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 w:rsidRPr="00EB19A3">
        <w:rPr>
          <w:rFonts w:ascii="Times New Roman" w:hAnsi="Times New Roman" w:cs="Times New Roman"/>
          <w:b/>
        </w:rPr>
        <w:t>SEBEOBSLUŽNOST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 SCHOPEN / NESCHOPEN se sám obsloužit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Dohled specialisty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  <w:t>NE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jaké odborné péči: ………………………………………………………………………………………</w:t>
      </w:r>
      <w:r w:rsidR="00EB1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</w:p>
    <w:p w:rsidR="00EB19A3" w:rsidRDefault="00EB19A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B19A3" w:rsidRDefault="00EB19A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 w:rsidRPr="00EB19A3">
        <w:rPr>
          <w:rFonts w:ascii="Times New Roman" w:hAnsi="Times New Roman" w:cs="Times New Roman"/>
          <w:b/>
        </w:rPr>
        <w:t>DIETNÍ REŽIM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  <w:t>NE</w:t>
      </w:r>
      <w:r>
        <w:rPr>
          <w:rFonts w:ascii="Times New Roman" w:hAnsi="Times New Roman" w:cs="Times New Roman"/>
        </w:rPr>
        <w:tab/>
        <w:t>jaký: ……………………………………………………….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 podstatné údaje: ………………………………………………………………………………………….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OČKOVÁNÍ</w:t>
      </w:r>
      <w:r>
        <w:rPr>
          <w:rFonts w:ascii="Times New Roman" w:hAnsi="Times New Roman" w:cs="Times New Roman"/>
        </w:rPr>
        <w:t>, která pacient má, včetně data: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DD7CB7">
      <w:pPr>
        <w:spacing w:after="12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56D63" w:rsidRDefault="00356D63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tbl>
      <w:tblPr>
        <w:tblW w:w="97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95"/>
        <w:gridCol w:w="8264"/>
        <w:gridCol w:w="1005"/>
      </w:tblGrid>
      <w:tr w:rsidR="003B6CE2" w:rsidTr="000D2FCC">
        <w:trPr>
          <w:trHeight w:val="567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  <w:vAlign w:val="center"/>
          </w:tcPr>
          <w:p w:rsidR="003B6CE2" w:rsidRPr="002013C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3C2">
              <w:rPr>
                <w:rFonts w:ascii="Arial" w:hAnsi="Arial" w:cs="Arial"/>
                <w:b/>
                <w:sz w:val="20"/>
                <w:szCs w:val="20"/>
              </w:rPr>
              <w:t xml:space="preserve">Zdravotní stavy rozhodné pro uzavření smlouvy o poskytnutí pobytové sociální </w:t>
            </w:r>
          </w:p>
        </w:tc>
        <w:tc>
          <w:tcPr>
            <w:tcW w:w="1005" w:type="dxa"/>
            <w:vAlign w:val="center"/>
          </w:tcPr>
          <w:p w:rsidR="003B6CE2" w:rsidRPr="000D2FCC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FCC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má sníženou soběstačnost z důvodu věku a její situace vyžaduje pravidelnou pomoc jiné fyzické osoby.</w:t>
            </w:r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není schopna pobytu v zařízení sociálních služeb z důvodu akutní infekční nemoci.</w:t>
            </w:r>
          </w:p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(§ 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505/2006 Sb.)</w:t>
            </w:r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Chování osoby by z důvodu duševní poruchy závažným způsobem narušovalo kolektivní soužití (§ 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505/2006 Sb.)</w:t>
            </w:r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stav osoby vyžaduje poskytnutí ústavní péče ve zdravotnickém zařízení</w:t>
            </w:r>
          </w:p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(§ 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505/2006 Sb.)</w:t>
            </w:r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má z důvodu stařecké, Alzheimerovy a jiné demence sníženou soběstačnost </w:t>
            </w:r>
          </w:p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vyžaduje pomoc jiné fyzické osoby (§ 50 odstavec 1 zákona 108/2006 Sb.)</w:t>
            </w:r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E2" w:rsidTr="000D2FCC">
        <w:trPr>
          <w:trHeight w:val="624"/>
          <w:jc w:val="center"/>
        </w:trPr>
        <w:tc>
          <w:tcPr>
            <w:tcW w:w="495" w:type="dxa"/>
            <w:vAlign w:val="center"/>
          </w:tcPr>
          <w:p w:rsidR="003B6CE2" w:rsidRDefault="003B6CE2" w:rsidP="00573919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64" w:type="dxa"/>
            <w:vAlign w:val="center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má sníženou soběstačnost z důvodu chronického duševního onemocnění nebo závislosti na návykových látkách (§ 50 odstavec 1 zákona 108/2006 Sb.)</w:t>
            </w:r>
            <w:bookmarkStart w:id="0" w:name="_GoBack"/>
            <w:bookmarkEnd w:id="0"/>
          </w:p>
        </w:tc>
        <w:tc>
          <w:tcPr>
            <w:tcW w:w="1005" w:type="dxa"/>
          </w:tcPr>
          <w:p w:rsidR="003B6CE2" w:rsidRDefault="003B6CE2" w:rsidP="0057391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CE2" w:rsidRDefault="003B6CE2" w:rsidP="003B6CE2">
      <w:pPr>
        <w:spacing w:after="0"/>
        <w:ind w:right="-142"/>
        <w:jc w:val="center"/>
        <w:rPr>
          <w:rFonts w:ascii="Times New Roman" w:hAnsi="Times New Roman" w:cs="Times New Roman"/>
        </w:rPr>
      </w:pPr>
    </w:p>
    <w:p w:rsidR="00356D63" w:rsidRDefault="00356D63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56D63" w:rsidRDefault="00356D63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B6CE2" w:rsidRDefault="003B6CE2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56D63" w:rsidRDefault="00356D63" w:rsidP="00EB19A3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356D63" w:rsidRDefault="00356D63" w:rsidP="00EB19A3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…………………………. </w:t>
      </w:r>
      <w:proofErr w:type="gramStart"/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 xml:space="preserve"> 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01729A" w:rsidRPr="0001729A" w:rsidRDefault="00356D63" w:rsidP="00DD7CB7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ošetřujícího lékaře + razítko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  <w:r w:rsidR="0001729A">
        <w:rPr>
          <w:rFonts w:ascii="Times New Roman" w:hAnsi="Times New Roman" w:cs="Times New Roman"/>
        </w:rPr>
        <w:tab/>
      </w:r>
    </w:p>
    <w:sectPr w:rsidR="0001729A" w:rsidRPr="0001729A" w:rsidSect="0001729A">
      <w:headerReference w:type="default" r:id="rId6"/>
      <w:pgSz w:w="11906" w:h="16838"/>
      <w:pgMar w:top="1417" w:right="991" w:bottom="993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50" w:rsidRDefault="00B55650" w:rsidP="00426642">
      <w:pPr>
        <w:spacing w:after="0" w:line="240" w:lineRule="auto"/>
      </w:pPr>
      <w:r>
        <w:separator/>
      </w:r>
    </w:p>
  </w:endnote>
  <w:endnote w:type="continuationSeparator" w:id="0">
    <w:p w:rsidR="00B55650" w:rsidRDefault="00B55650" w:rsidP="0042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50" w:rsidRDefault="00B55650" w:rsidP="00426642">
      <w:pPr>
        <w:spacing w:after="0" w:line="240" w:lineRule="auto"/>
      </w:pPr>
      <w:r>
        <w:separator/>
      </w:r>
    </w:p>
  </w:footnote>
  <w:footnote w:type="continuationSeparator" w:id="0">
    <w:p w:rsidR="00B55650" w:rsidRDefault="00B55650" w:rsidP="0042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9637"/>
    </w:tblGrid>
    <w:tr w:rsidR="0001729A" w:rsidRPr="00426642" w:rsidTr="0001729A">
      <w:trPr>
        <w:jc w:val="center"/>
      </w:trPr>
      <w:tc>
        <w:tcPr>
          <w:tcW w:w="9637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01729A" w:rsidRPr="00426642" w:rsidRDefault="0001729A" w:rsidP="0001729A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426642">
            <w:rPr>
              <w:rFonts w:ascii="Times New Roman" w:hAnsi="Times New Roman" w:cs="Times New Roman"/>
              <w:b/>
              <w:bCs/>
              <w:sz w:val="40"/>
              <w:szCs w:val="40"/>
            </w:rPr>
            <w:t>Vyjádření lékaře</w:t>
          </w:r>
        </w:p>
      </w:tc>
    </w:tr>
    <w:tr w:rsidR="0001729A" w:rsidRPr="00426642" w:rsidTr="0001729A">
      <w:trPr>
        <w:trHeight w:val="567"/>
        <w:jc w:val="center"/>
      </w:trPr>
      <w:tc>
        <w:tcPr>
          <w:tcW w:w="963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01729A" w:rsidRDefault="0001729A" w:rsidP="0001729A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01729A">
            <w:rPr>
              <w:rFonts w:ascii="Times New Roman" w:hAnsi="Times New Roman" w:cs="Times New Roman"/>
              <w:b/>
              <w:bCs/>
            </w:rPr>
            <w:t>Příloha k žádosti o poskytnutí sociální služby dle zákona č. 108/2006 Sb., o sociálních službách</w:t>
          </w:r>
        </w:p>
        <w:p w:rsidR="0001729A" w:rsidRPr="0001729A" w:rsidRDefault="0001729A" w:rsidP="0001729A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Domov pro seniory / Domov se zvláštním režimem</w:t>
          </w:r>
        </w:p>
      </w:tc>
    </w:tr>
  </w:tbl>
  <w:p w:rsidR="0001729A" w:rsidRDefault="0001729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26642"/>
    <w:rsid w:val="0001729A"/>
    <w:rsid w:val="00070A27"/>
    <w:rsid w:val="00075594"/>
    <w:rsid w:val="000D2FCC"/>
    <w:rsid w:val="00101BBE"/>
    <w:rsid w:val="00114AB7"/>
    <w:rsid w:val="00140C18"/>
    <w:rsid w:val="00210008"/>
    <w:rsid w:val="00210D06"/>
    <w:rsid w:val="0032563E"/>
    <w:rsid w:val="003370A2"/>
    <w:rsid w:val="00356D63"/>
    <w:rsid w:val="00384DF7"/>
    <w:rsid w:val="003B6CE2"/>
    <w:rsid w:val="0040337D"/>
    <w:rsid w:val="004173AD"/>
    <w:rsid w:val="00426642"/>
    <w:rsid w:val="00495668"/>
    <w:rsid w:val="00620D9E"/>
    <w:rsid w:val="006343A3"/>
    <w:rsid w:val="006A0F51"/>
    <w:rsid w:val="006C400F"/>
    <w:rsid w:val="006C4CE3"/>
    <w:rsid w:val="006F616D"/>
    <w:rsid w:val="0071595D"/>
    <w:rsid w:val="008168E1"/>
    <w:rsid w:val="00886893"/>
    <w:rsid w:val="009001E7"/>
    <w:rsid w:val="00924ED2"/>
    <w:rsid w:val="009579F0"/>
    <w:rsid w:val="00A02080"/>
    <w:rsid w:val="00AB0E76"/>
    <w:rsid w:val="00AE10DA"/>
    <w:rsid w:val="00AE728E"/>
    <w:rsid w:val="00B538FA"/>
    <w:rsid w:val="00B55650"/>
    <w:rsid w:val="00BE556F"/>
    <w:rsid w:val="00C20DBF"/>
    <w:rsid w:val="00C30088"/>
    <w:rsid w:val="00C84A63"/>
    <w:rsid w:val="00C92AF3"/>
    <w:rsid w:val="00D81E38"/>
    <w:rsid w:val="00DC16C3"/>
    <w:rsid w:val="00DD7CB7"/>
    <w:rsid w:val="00E7232D"/>
    <w:rsid w:val="00EB19A3"/>
    <w:rsid w:val="00EB3EEA"/>
    <w:rsid w:val="00EC611F"/>
    <w:rsid w:val="00F36D4C"/>
    <w:rsid w:val="00F83E4B"/>
    <w:rsid w:val="00FD291B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6642"/>
  </w:style>
  <w:style w:type="paragraph" w:styleId="Zpat">
    <w:name w:val="footer"/>
    <w:basedOn w:val="Normln"/>
    <w:link w:val="ZpatChar"/>
    <w:uiPriority w:val="99"/>
    <w:semiHidden/>
    <w:unhideWhenUsed/>
    <w:rsid w:val="004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6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langova</dc:creator>
  <cp:lastModifiedBy>langova</cp:lastModifiedBy>
  <cp:revision>3</cp:revision>
  <cp:lastPrinted>2025-06-05T10:41:00Z</cp:lastPrinted>
  <dcterms:created xsi:type="dcterms:W3CDTF">2025-06-05T11:02:00Z</dcterms:created>
  <dcterms:modified xsi:type="dcterms:W3CDTF">2025-06-26T11:15:00Z</dcterms:modified>
</cp:coreProperties>
</file>